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6197" w14:textId="5555349F" w:rsidR="00664FEF" w:rsidRPr="00E04D60" w:rsidRDefault="00AA6760" w:rsidP="00E04D60">
      <w:pPr>
        <w:ind w:left="3400" w:right="6200"/>
        <w:rPr>
          <w:rFonts w:ascii="Arial" w:hAnsi="Arial" w:cs="Arial"/>
          <w:sz w:val="2"/>
        </w:rPr>
      </w:pPr>
      <w:r w:rsidRPr="00E04D60">
        <w:rPr>
          <w:rFonts w:ascii="Arial" w:hAnsi="Arial" w:cs="Arial"/>
        </w:rPr>
        <w:pict w14:anchorId="65492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/>
        </w:pict>
      </w:r>
    </w:p>
    <w:p w14:paraId="5767B598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40AE7CF5" w14:textId="21A9B02F" w:rsidR="00664FEF" w:rsidRPr="00E04D60" w:rsidRDefault="00E04D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drawing>
          <wp:anchor distT="0" distB="0" distL="114300" distR="114300" simplePos="0" relativeHeight="251659264" behindDoc="1" locked="0" layoutInCell="1" allowOverlap="1" wp14:anchorId="6DC0A86E" wp14:editId="130A67D8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5762625" cy="571500"/>
            <wp:effectExtent l="0" t="0" r="0" b="0"/>
            <wp:wrapTight wrapText="bothSides">
              <wp:wrapPolygon edited="0">
                <wp:start x="0" y="0"/>
                <wp:lineTo x="0" y="20880"/>
                <wp:lineTo x="6355" y="20880"/>
                <wp:lineTo x="6355" y="0"/>
                <wp:lineTo x="0" y="0"/>
              </wp:wrapPolygon>
            </wp:wrapTight>
            <wp:docPr id="21039043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FC9CB2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76141C65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7C9256AF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15147708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08CB3281" w14:textId="77777777" w:rsidR="00E04D60" w:rsidRPr="00E04D60" w:rsidRDefault="00E04D60">
      <w:pPr>
        <w:spacing w:line="240" w:lineRule="exact"/>
        <w:rPr>
          <w:rFonts w:ascii="Arial" w:hAnsi="Arial" w:cs="Arial"/>
        </w:rPr>
      </w:pPr>
    </w:p>
    <w:p w14:paraId="6FEB2A94" w14:textId="77777777" w:rsidR="00E04D60" w:rsidRPr="00E04D60" w:rsidRDefault="00E04D60">
      <w:pPr>
        <w:spacing w:line="240" w:lineRule="exact"/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64FEF" w:rsidRPr="00E04D60" w14:paraId="7110401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D272055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  <w:r w:rsidRPr="00E04D60">
              <w:rPr>
                <w:rFonts w:ascii="Arial" w:eastAsia="DejaVu Sans" w:hAnsi="Arial" w:cs="Arial"/>
                <w:b/>
                <w:color w:val="FFFFFF"/>
                <w:sz w:val="28"/>
              </w:rPr>
              <w:t>ACTE D'ENGAGEMENT</w:t>
            </w:r>
          </w:p>
        </w:tc>
      </w:tr>
    </w:tbl>
    <w:p w14:paraId="1777525A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p w14:paraId="579F0FC0" w14:textId="77777777" w:rsidR="00664FEF" w:rsidRPr="00E04D60" w:rsidRDefault="00664FEF">
      <w:pPr>
        <w:spacing w:after="220" w:line="240" w:lineRule="exact"/>
        <w:rPr>
          <w:rFonts w:ascii="Arial" w:hAnsi="Arial" w:cs="Arial"/>
        </w:rPr>
      </w:pPr>
    </w:p>
    <w:p w14:paraId="0C2C166A" w14:textId="77777777" w:rsidR="00664FEF" w:rsidRPr="00E04D60" w:rsidRDefault="00AA6760">
      <w:pPr>
        <w:spacing w:before="20"/>
        <w:jc w:val="center"/>
        <w:rPr>
          <w:rFonts w:ascii="Arial" w:eastAsia="DejaVu Sans" w:hAnsi="Arial" w:cs="Arial"/>
          <w:b/>
          <w:color w:val="000000"/>
          <w:sz w:val="28"/>
        </w:rPr>
      </w:pPr>
      <w:r w:rsidRPr="00E04D60">
        <w:rPr>
          <w:rFonts w:ascii="Arial" w:eastAsia="DejaVu Sans" w:hAnsi="Arial" w:cs="Arial"/>
          <w:b/>
          <w:color w:val="000000"/>
          <w:sz w:val="28"/>
        </w:rPr>
        <w:t>MARCHÉ PUBLIC DE TRAVAUX</w:t>
      </w:r>
    </w:p>
    <w:p w14:paraId="126495EF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37D8B8DB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10388AE5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643524CB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6F23F024" w14:textId="77777777" w:rsidR="00E04D60" w:rsidRPr="00E04D60" w:rsidRDefault="00E04D60" w:rsidP="00E04D60">
      <w:pPr>
        <w:pStyle w:val="ParagrapheIndent2"/>
        <w:spacing w:after="240" w:line="256" w:lineRule="exact"/>
        <w:jc w:val="center"/>
        <w:rPr>
          <w:rFonts w:ascii="Arial" w:hAnsi="Arial" w:cs="Arial"/>
          <w:b/>
          <w:bCs/>
          <w:color w:val="000000"/>
        </w:rPr>
      </w:pPr>
      <w:r w:rsidRPr="00E04D60">
        <w:rPr>
          <w:rFonts w:ascii="Arial" w:hAnsi="Arial" w:cs="Arial"/>
          <w:b/>
          <w:bCs/>
          <w:color w:val="000000"/>
        </w:rPr>
        <w:t xml:space="preserve">Procédure adaptée ouverte </w:t>
      </w:r>
    </w:p>
    <w:p w14:paraId="50C08A44" w14:textId="77777777" w:rsidR="00E04D60" w:rsidRPr="00E04D60" w:rsidRDefault="00E04D60" w:rsidP="00E04D60">
      <w:pPr>
        <w:pStyle w:val="ParagrapheIndent2"/>
        <w:spacing w:after="240" w:line="256" w:lineRule="exact"/>
        <w:jc w:val="center"/>
        <w:rPr>
          <w:rFonts w:ascii="Arial" w:hAnsi="Arial" w:cs="Arial"/>
          <w:i/>
          <w:iCs/>
          <w:color w:val="000000"/>
        </w:rPr>
      </w:pPr>
      <w:r w:rsidRPr="00E04D60">
        <w:rPr>
          <w:rFonts w:ascii="Arial" w:hAnsi="Arial" w:cs="Arial"/>
          <w:i/>
          <w:iCs/>
          <w:color w:val="000000"/>
        </w:rPr>
        <w:t>soumise aux dispositions des articles L. 2123-1 et R. 2123-1 1° du Code de la commande publique</w:t>
      </w:r>
    </w:p>
    <w:p w14:paraId="65D16306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2CD0D0DF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61E9BFDE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5F72A514" w14:textId="77777777" w:rsidR="00664FEF" w:rsidRPr="00E04D60" w:rsidRDefault="00664FEF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64FEF" w:rsidRPr="00E04D60" w14:paraId="7A3EFB1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C33CCA7" w14:textId="041AAACB" w:rsidR="00664FEF" w:rsidRPr="00E04D60" w:rsidRDefault="00AA6760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E04D60">
              <w:rPr>
                <w:rFonts w:ascii="Arial" w:eastAsia="DejaVu Sans" w:hAnsi="Arial" w:cs="Arial"/>
                <w:b/>
                <w:color w:val="000000"/>
                <w:sz w:val="28"/>
              </w:rPr>
              <w:t xml:space="preserve">Désamiantage et démolition d'un </w:t>
            </w:r>
            <w:r w:rsidR="00E04D60" w:rsidRPr="00E04D60">
              <w:rPr>
                <w:rFonts w:ascii="Arial" w:eastAsia="DejaVu Sans" w:hAnsi="Arial" w:cs="Arial"/>
                <w:b/>
                <w:color w:val="000000"/>
                <w:sz w:val="28"/>
              </w:rPr>
              <w:t>bâtiment sur</w:t>
            </w:r>
            <w:r w:rsidRPr="00E04D60">
              <w:rPr>
                <w:rFonts w:ascii="Arial" w:eastAsia="DejaVu Sans" w:hAnsi="Arial" w:cs="Arial"/>
                <w:b/>
                <w:color w:val="000000"/>
                <w:sz w:val="28"/>
              </w:rPr>
              <w:t xml:space="preserve"> le site de l'aérodrome de Montbeugny</w:t>
            </w:r>
          </w:p>
        </w:tc>
      </w:tr>
    </w:tbl>
    <w:p w14:paraId="5D333B5B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p w14:paraId="1178ED1A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672CA628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36EF30B6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112C8A57" w14:textId="77777777" w:rsidR="00664FEF" w:rsidRPr="00E04D60" w:rsidRDefault="00664FEF">
      <w:pPr>
        <w:spacing w:line="240" w:lineRule="exact"/>
        <w:rPr>
          <w:rFonts w:ascii="Arial" w:hAnsi="Arial" w:cs="Arial"/>
        </w:rPr>
      </w:pPr>
    </w:p>
    <w:p w14:paraId="74C3E55F" w14:textId="77777777" w:rsidR="00664FEF" w:rsidRPr="00E04D60" w:rsidRDefault="00664FEF">
      <w:pPr>
        <w:spacing w:after="40" w:line="240" w:lineRule="exact"/>
        <w:rPr>
          <w:rFonts w:ascii="Arial" w:hAnsi="Arial" w:cs="Arial"/>
        </w:rPr>
      </w:pPr>
    </w:p>
    <w:p w14:paraId="1A436F71" w14:textId="77777777" w:rsidR="00664FEF" w:rsidRPr="00E04D60" w:rsidRDefault="00AA6760">
      <w:pPr>
        <w:spacing w:after="40"/>
        <w:ind w:left="1780" w:right="1680"/>
        <w:jc w:val="both"/>
        <w:rPr>
          <w:rFonts w:ascii="Arial" w:eastAsia="DejaVu Sans" w:hAnsi="Arial" w:cs="Arial"/>
          <w:color w:val="000000"/>
          <w:sz w:val="14"/>
        </w:rPr>
      </w:pPr>
      <w:r w:rsidRPr="00E04D60">
        <w:rPr>
          <w:rFonts w:ascii="Arial" w:eastAsia="DejaVu Sans" w:hAnsi="Arial" w:cs="Arial"/>
          <w:color w:val="000000"/>
          <w:sz w:val="14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64FEF" w:rsidRPr="00E04D60" w14:paraId="5FE3782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6F454" w14:textId="77777777" w:rsidR="00664FEF" w:rsidRPr="00E04D60" w:rsidRDefault="00AA6760">
            <w:pPr>
              <w:rPr>
                <w:rFonts w:ascii="Arial" w:eastAsia="DejaVu Sans" w:hAnsi="Arial" w:cs="Arial"/>
                <w:b/>
                <w:color w:val="000000"/>
              </w:rPr>
            </w:pPr>
            <w:r w:rsidRPr="00E04D60">
              <w:rPr>
                <w:rFonts w:ascii="Arial" w:eastAsia="DejaVu Sans" w:hAnsi="Arial" w:cs="Arial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0FC9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609F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17BFF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9D02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387B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5AFF6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2BC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996F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01E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E44F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A72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</w:tr>
      <w:tr w:rsidR="00664FEF" w:rsidRPr="00E04D60" w14:paraId="6AF4DCB1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7895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C9DD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7060A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F96E9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23FD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A755B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F2BB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0E580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12C0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932E2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C77E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EF9E1" w14:textId="77777777" w:rsidR="00664FEF" w:rsidRPr="00E04D60" w:rsidRDefault="00AA6760">
            <w:pPr>
              <w:jc w:val="center"/>
              <w:rPr>
                <w:rFonts w:ascii="Arial" w:eastAsia="DejaVu Sans" w:hAnsi="Arial" w:cs="Arial"/>
                <w:color w:val="000000"/>
                <w:sz w:val="0"/>
              </w:rPr>
            </w:pPr>
            <w:r w:rsidRPr="00E04D60">
              <w:rPr>
                <w:rFonts w:ascii="Arial" w:eastAsia="DejaVu Sans" w:hAnsi="Arial" w:cs="Arial"/>
                <w:color w:val="000000"/>
                <w:sz w:val="0"/>
              </w:rPr>
              <w:t>.</w:t>
            </w:r>
          </w:p>
        </w:tc>
      </w:tr>
      <w:tr w:rsidR="00664FEF" w:rsidRPr="00E04D60" w14:paraId="31E2679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355BB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CDD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0671A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0F4F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832C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BC8D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4E0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5674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A045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41EC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BFD1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A0E5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</w:tr>
    </w:tbl>
    <w:p w14:paraId="55AC724E" w14:textId="77777777" w:rsidR="00664FEF" w:rsidRPr="00E04D60" w:rsidRDefault="00AA6760">
      <w:pPr>
        <w:spacing w:after="4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64FEF" w:rsidRPr="00E04D60" w14:paraId="0296DEC5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9F67F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b/>
                <w:color w:val="000000"/>
              </w:rPr>
            </w:pPr>
            <w:r w:rsidRPr="00E04D60">
              <w:rPr>
                <w:rFonts w:ascii="Arial" w:eastAsia="DejaVu Sans" w:hAnsi="Arial" w:cs="Arial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25003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44FD0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16"/>
              </w:rPr>
            </w:pPr>
            <w:r w:rsidRPr="00E04D60">
              <w:rPr>
                <w:rFonts w:ascii="Arial" w:eastAsia="DejaVu Sans" w:hAnsi="Arial" w:cs="Arial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70ECD6DF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p w14:paraId="48FC28C4" w14:textId="77777777" w:rsidR="00664FEF" w:rsidRPr="00E04D60" w:rsidRDefault="00664FEF">
      <w:pPr>
        <w:spacing w:after="100" w:line="240" w:lineRule="exact"/>
        <w:rPr>
          <w:rFonts w:ascii="Arial" w:hAnsi="Arial" w:cs="Arial"/>
        </w:rPr>
      </w:pPr>
    </w:p>
    <w:p w14:paraId="61E637A2" w14:textId="77777777" w:rsidR="00664FEF" w:rsidRPr="00E04D60" w:rsidRDefault="00664FEF">
      <w:pPr>
        <w:spacing w:line="279" w:lineRule="exact"/>
        <w:jc w:val="center"/>
        <w:rPr>
          <w:rFonts w:ascii="Arial" w:eastAsia="DejaVu Sans" w:hAnsi="Arial" w:cs="Arial"/>
          <w:color w:val="000000"/>
        </w:rPr>
        <w:sectPr w:rsidR="00664FEF" w:rsidRPr="00E04D60">
          <w:pgSz w:w="11900" w:h="16840"/>
          <w:pgMar w:top="1400" w:right="1140" w:bottom="1440" w:left="1140" w:header="1400" w:footer="1440" w:gutter="0"/>
          <w:cols w:space="708"/>
        </w:sectPr>
      </w:pPr>
    </w:p>
    <w:p w14:paraId="57F135C4" w14:textId="77777777" w:rsidR="00664FEF" w:rsidRPr="00E04D60" w:rsidRDefault="00664FEF">
      <w:pPr>
        <w:spacing w:line="200" w:lineRule="exact"/>
        <w:rPr>
          <w:rFonts w:ascii="Arial" w:hAnsi="Arial" w:cs="Arial"/>
          <w:sz w:val="20"/>
        </w:rPr>
      </w:pPr>
    </w:p>
    <w:p w14:paraId="5D519FA3" w14:textId="77777777" w:rsidR="00664FEF" w:rsidRPr="00E04D60" w:rsidRDefault="00AA6760">
      <w:pPr>
        <w:spacing w:after="80"/>
        <w:jc w:val="center"/>
        <w:rPr>
          <w:rFonts w:ascii="Arial" w:eastAsia="DejaVu Sans" w:hAnsi="Arial" w:cs="Arial"/>
          <w:b/>
          <w:color w:val="000000"/>
        </w:rPr>
      </w:pPr>
      <w:r w:rsidRPr="00E04D60">
        <w:rPr>
          <w:rFonts w:ascii="Arial" w:eastAsia="DejaVu Sans" w:hAnsi="Arial" w:cs="Arial"/>
          <w:b/>
          <w:color w:val="000000"/>
        </w:rPr>
        <w:t>SOMMAIRE</w:t>
      </w:r>
    </w:p>
    <w:p w14:paraId="1F661E23" w14:textId="77777777" w:rsidR="00664FEF" w:rsidRPr="00E04D60" w:rsidRDefault="00664FEF">
      <w:pPr>
        <w:spacing w:after="80" w:line="240" w:lineRule="exact"/>
        <w:rPr>
          <w:rFonts w:ascii="Arial" w:hAnsi="Arial" w:cs="Arial"/>
        </w:rPr>
      </w:pPr>
    </w:p>
    <w:p w14:paraId="2B9EEA1A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r w:rsidRPr="00E04D60">
        <w:rPr>
          <w:rFonts w:ascii="Arial" w:eastAsia="DejaVu Sans" w:hAnsi="Arial" w:cs="Arial"/>
          <w:color w:val="000000"/>
          <w:sz w:val="22"/>
        </w:rPr>
        <w:fldChar w:fldCharType="begin"/>
      </w:r>
      <w:r w:rsidRPr="00E04D60">
        <w:rPr>
          <w:rFonts w:ascii="Arial" w:eastAsia="DejaVu Sans" w:hAnsi="Arial" w:cs="Arial"/>
          <w:color w:val="000000"/>
          <w:sz w:val="22"/>
        </w:rPr>
        <w:instrText xml:space="preserve"> TOC \h </w:instrText>
      </w:r>
      <w:r w:rsidRPr="00E04D60">
        <w:rPr>
          <w:rFonts w:ascii="Arial" w:eastAsia="DejaVu Sans" w:hAnsi="Arial" w:cs="Arial"/>
          <w:color w:val="000000"/>
          <w:sz w:val="22"/>
        </w:rPr>
        <w:fldChar w:fldCharType="separate"/>
      </w:r>
      <w:hyperlink w:anchor="_Toc256000000" w:history="1">
        <w:r w:rsidRPr="00E04D60">
          <w:rPr>
            <w:rStyle w:val="Lienhypertexte"/>
            <w:rFonts w:ascii="Arial" w:eastAsia="DejaVu Sans" w:hAnsi="Arial" w:cs="Arial"/>
          </w:rPr>
          <w:t>1 - Identification de l'acheteur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_Toc256000000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4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0A87A291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1" w:history="1">
        <w:r w:rsidRPr="00E04D60">
          <w:rPr>
            <w:rStyle w:val="Lienhypertexte"/>
            <w:rFonts w:ascii="Arial" w:eastAsia="DejaVu Sans" w:hAnsi="Arial" w:cs="Arial"/>
          </w:rPr>
          <w:t>2 - Identification du co-contractant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_Toc256000001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4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10745438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2" w:history="1">
        <w:r w:rsidRPr="00E04D60">
          <w:rPr>
            <w:rStyle w:val="Lienhypertexte"/>
            <w:rFonts w:ascii="Arial" w:eastAsia="DejaVu Sans" w:hAnsi="Arial" w:cs="Arial"/>
          </w:rPr>
          <w:t>3 - Dispositions générales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_Toc256000002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59CF9D04" w14:textId="77777777" w:rsidR="00664FEF" w:rsidRPr="00E04D60" w:rsidRDefault="00AA6760">
      <w:pPr>
        <w:pStyle w:val="TM2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3" w:history="1">
        <w:r w:rsidRPr="00E04D60">
          <w:rPr>
            <w:rStyle w:val="Lienhypertexte"/>
            <w:rFonts w:ascii="Arial" w:eastAsia="DejaVu Sans" w:hAnsi="Arial" w:cs="Arial"/>
          </w:rPr>
          <w:t>3.1 - Objet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_Toc256000003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0CC796E5" w14:textId="77777777" w:rsidR="00664FEF" w:rsidRPr="00E04D60" w:rsidRDefault="00AA6760">
      <w:pPr>
        <w:pStyle w:val="TM2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4" w:history="1">
        <w:r w:rsidRPr="00E04D60">
          <w:rPr>
            <w:rStyle w:val="Lienhypertexte"/>
            <w:rFonts w:ascii="Arial" w:eastAsia="DejaVu Sans" w:hAnsi="Arial" w:cs="Arial"/>
          </w:rPr>
          <w:t>3.2 - Mode de passation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_Toc256000004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5FF48D01" w14:textId="77777777" w:rsidR="00664FEF" w:rsidRPr="00E04D60" w:rsidRDefault="00AA6760">
      <w:pPr>
        <w:pStyle w:val="TM2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5" w:history="1">
        <w:r w:rsidRPr="00E04D60">
          <w:rPr>
            <w:rStyle w:val="Lienhypertexte"/>
            <w:rFonts w:ascii="Arial" w:eastAsia="DejaVu Sans" w:hAnsi="Arial" w:cs="Arial"/>
          </w:rPr>
          <w:t>3.3 - Forme de contrat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_Toc256000005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43D259F2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6" w:history="1">
        <w:r w:rsidRPr="00E04D60">
          <w:rPr>
            <w:rStyle w:val="Lienhypertexte"/>
            <w:rFonts w:ascii="Arial" w:eastAsia="DejaVu Sans" w:hAnsi="Arial" w:cs="Arial"/>
          </w:rPr>
          <w:t>4 - Prix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_Toc256000006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77D1790B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7" w:history="1">
        <w:r w:rsidRPr="00E04D60">
          <w:rPr>
            <w:rStyle w:val="Lienhypertexte"/>
            <w:rFonts w:ascii="Arial" w:eastAsia="DejaVu Sans" w:hAnsi="Arial" w:cs="Arial"/>
          </w:rPr>
          <w:t>5 - Durée et Délais d'exécution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_Toc256000007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3A1D9CEC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8" w:history="1">
        <w:r w:rsidRPr="00E04D60">
          <w:rPr>
            <w:rStyle w:val="Lienhypertexte"/>
            <w:rFonts w:ascii="Arial" w:eastAsia="DejaVu Sans" w:hAnsi="Arial" w:cs="Arial"/>
          </w:rPr>
          <w:t>6 - Paiement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_Toc256000008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6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1D19E261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09" w:history="1">
        <w:r w:rsidRPr="00E04D60">
          <w:rPr>
            <w:rStyle w:val="Lienhypertexte"/>
            <w:rFonts w:ascii="Arial" w:eastAsia="DejaVu Sans" w:hAnsi="Arial" w:cs="Arial"/>
          </w:rPr>
          <w:t>7 - Avance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_Toc256000009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8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050E5226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10" w:history="1">
        <w:r w:rsidRPr="00E04D60">
          <w:rPr>
            <w:rStyle w:val="Lienhypertexte"/>
            <w:rFonts w:ascii="Arial" w:eastAsia="DejaVu Sans" w:hAnsi="Arial" w:cs="Arial"/>
          </w:rPr>
          <w:t>8 - Signature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_Toc256000010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9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1172240B" w14:textId="77777777" w:rsidR="00664FEF" w:rsidRPr="00E04D60" w:rsidRDefault="00AA6760">
      <w:pPr>
        <w:pStyle w:val="TM1"/>
        <w:tabs>
          <w:tab w:val="right" w:leader="dot" w:pos="9610"/>
        </w:tabs>
        <w:rPr>
          <w:rFonts w:ascii="Arial" w:hAnsi="Arial" w:cs="Arial"/>
          <w:sz w:val="22"/>
        </w:rPr>
      </w:pPr>
      <w:hyperlink w:anchor="_Toc256000011" w:history="1">
        <w:r w:rsidRPr="00E04D60">
          <w:rPr>
            <w:rStyle w:val="Lienhypertexte"/>
            <w:rFonts w:ascii="Arial" w:eastAsia="DejaVu Sans" w:hAnsi="Arial" w:cs="Arial"/>
          </w:rPr>
          <w:t>ANNEXE N° 1 : DÉSIGNATION DES CO-TRAITANTS ET RÉPARTITION DES PRESTATIONS</w:t>
        </w:r>
        <w:r w:rsidRPr="00E04D60">
          <w:rPr>
            <w:rFonts w:ascii="Arial" w:eastAsia="DejaVu Sans" w:hAnsi="Arial" w:cs="Arial"/>
          </w:rPr>
          <w:tab/>
        </w:r>
        <w:r w:rsidRPr="00E04D60">
          <w:rPr>
            <w:rFonts w:ascii="Arial" w:eastAsia="DejaVu Sans" w:hAnsi="Arial" w:cs="Arial"/>
          </w:rPr>
          <w:fldChar w:fldCharType="begin"/>
        </w:r>
        <w:r w:rsidRPr="00E04D60">
          <w:rPr>
            <w:rFonts w:ascii="Arial" w:eastAsia="DejaVu Sans" w:hAnsi="Arial" w:cs="Arial"/>
          </w:rPr>
          <w:instrText xml:space="preserve"> PAGEREF _Toc256000011 \h </w:instrText>
        </w:r>
        <w:r w:rsidRPr="00E04D60">
          <w:rPr>
            <w:rFonts w:ascii="Arial" w:eastAsia="DejaVu Sans" w:hAnsi="Arial" w:cs="Arial"/>
          </w:rPr>
        </w:r>
        <w:r w:rsidRPr="00E04D60">
          <w:rPr>
            <w:rFonts w:ascii="Arial" w:eastAsia="DejaVu Sans" w:hAnsi="Arial" w:cs="Arial"/>
          </w:rPr>
          <w:fldChar w:fldCharType="separate"/>
        </w:r>
        <w:r w:rsidRPr="00E04D60">
          <w:rPr>
            <w:rFonts w:ascii="Arial" w:eastAsia="DejaVu Sans" w:hAnsi="Arial" w:cs="Arial"/>
          </w:rPr>
          <w:t>11</w:t>
        </w:r>
        <w:r w:rsidRPr="00E04D60">
          <w:rPr>
            <w:rFonts w:ascii="Arial" w:eastAsia="DejaVu Sans" w:hAnsi="Arial" w:cs="Arial"/>
          </w:rPr>
          <w:fldChar w:fldCharType="end"/>
        </w:r>
      </w:hyperlink>
    </w:p>
    <w:p w14:paraId="62DD823A" w14:textId="77777777" w:rsidR="00664FEF" w:rsidRPr="00E04D60" w:rsidRDefault="00AA6760">
      <w:pPr>
        <w:spacing w:after="100"/>
        <w:jc w:val="both"/>
        <w:rPr>
          <w:rFonts w:ascii="Arial" w:eastAsia="DejaVu Sans" w:hAnsi="Arial" w:cs="Arial"/>
          <w:color w:val="000000"/>
          <w:sz w:val="22"/>
        </w:rPr>
        <w:sectPr w:rsidR="00664FEF" w:rsidRPr="00E04D60">
          <w:pgSz w:w="11900" w:h="16840"/>
          <w:pgMar w:top="1140" w:right="1140" w:bottom="1440" w:left="1140" w:header="1140" w:footer="1440" w:gutter="0"/>
          <w:cols w:space="708"/>
        </w:sectPr>
      </w:pPr>
      <w:r w:rsidRPr="00E04D60">
        <w:rPr>
          <w:rFonts w:ascii="Arial" w:eastAsia="DejaVu Sans" w:hAnsi="Arial" w:cs="Arial"/>
          <w:color w:val="000000"/>
          <w:sz w:val="22"/>
        </w:rPr>
        <w:fldChar w:fldCharType="end"/>
      </w:r>
    </w:p>
    <w:p w14:paraId="66D9C8CE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0" w:name="ArtL1_AE-3-A2"/>
      <w:bookmarkStart w:id="1" w:name="_Toc256000000"/>
      <w:bookmarkEnd w:id="0"/>
      <w:r w:rsidRPr="00E04D60">
        <w:rPr>
          <w:rFonts w:eastAsia="DejaVu Sans"/>
          <w:sz w:val="28"/>
          <w:u w:val="single"/>
        </w:rPr>
        <w:lastRenderedPageBreak/>
        <w:t>1 - Identification de l'acheteur</w:t>
      </w:r>
      <w:bookmarkEnd w:id="1"/>
    </w:p>
    <w:p w14:paraId="4BF96997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3A54AF21" w14:textId="77777777" w:rsidR="00664FEF" w:rsidRPr="00E04D60" w:rsidRDefault="00AA6760">
      <w:pPr>
        <w:pStyle w:val="ParagrapheIndent1"/>
        <w:spacing w:after="240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Nom de l'organisme : CCI de l'Allier</w:t>
      </w:r>
    </w:p>
    <w:p w14:paraId="5DCF66B1" w14:textId="1749A294" w:rsidR="00664FEF" w:rsidRPr="00E04D60" w:rsidRDefault="00AA6760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Personne habilitée à donner les renseignements relatifs aux nantissements et cessions de créances :</w:t>
      </w:r>
      <w:r w:rsidR="00E04D60">
        <w:rPr>
          <w:rFonts w:ascii="Arial" w:hAnsi="Arial" w:cs="Arial"/>
          <w:color w:val="000000"/>
        </w:rPr>
        <w:t xml:space="preserve"> La cellule commande publique</w:t>
      </w:r>
    </w:p>
    <w:p w14:paraId="02461B44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2" w:name="ArtL1_AE-3-A3"/>
      <w:bookmarkStart w:id="3" w:name="_Toc256000001"/>
      <w:bookmarkEnd w:id="2"/>
      <w:r w:rsidRPr="00E04D60">
        <w:rPr>
          <w:rFonts w:eastAsia="DejaVu Sans"/>
          <w:sz w:val="28"/>
          <w:u w:val="single"/>
        </w:rPr>
        <w:t>2 - Identification du co-contractant</w:t>
      </w:r>
      <w:bookmarkEnd w:id="3"/>
    </w:p>
    <w:p w14:paraId="5690B43A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085EFB94" w14:textId="77777777" w:rsidR="00664FEF" w:rsidRPr="00E04D60" w:rsidRDefault="00AA6760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4FEF" w:rsidRPr="00E04D60" w14:paraId="264775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1377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5A703E3F">
                <v:shape id="_x0000_i1035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86A3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DCDA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Le signataire (Candidat individuel),</w:t>
            </w:r>
          </w:p>
        </w:tc>
      </w:tr>
      <w:tr w:rsidR="00664FEF" w:rsidRPr="00E04D60" w14:paraId="3075AED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4B042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9AA33F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9DB1830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C10077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B9BF6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153BD1E4" w14:textId="77777777" w:rsidR="00664FEF" w:rsidRPr="00E04D60" w:rsidRDefault="00AA6760">
      <w:pPr>
        <w:spacing w:after="10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4FEF" w:rsidRPr="00E04D60" w14:paraId="429459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D33F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1F10E003">
                <v:shape id="_x0000_i1036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F34D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9B87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m'engage sur la base de mon offre et pour mon propre compte ;</w:t>
            </w:r>
          </w:p>
        </w:tc>
      </w:tr>
      <w:tr w:rsidR="00664FEF" w:rsidRPr="00E04D60" w14:paraId="388AD33C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ED87E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4284D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5BC7942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686A7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8970E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232EA9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B927C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F56B9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1869B4C3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A6FF6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61393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0E47201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865D2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6FFFB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FFCCE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6FF60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FEABA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02E1891C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7D1C8F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D7FED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21559AC4" w14:textId="77777777" w:rsidR="00664FEF" w:rsidRPr="00E04D60" w:rsidRDefault="00AA6760">
      <w:pPr>
        <w:spacing w:after="10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4FEF" w:rsidRPr="00E04D60" w14:paraId="47EC0C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0F65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656EA6DC">
                <v:shape id="_x0000_i1037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E7D63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4E28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engage la société ..................................... sur la base de son offre ;</w:t>
            </w:r>
          </w:p>
        </w:tc>
      </w:tr>
      <w:tr w:rsidR="00664FEF" w:rsidRPr="00E04D60" w14:paraId="1B93BFCF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A87EA4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0F21E2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124879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22079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4853E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24395A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71FAF6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B5598E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47456187" w14:textId="77777777" w:rsidR="00664FEF" w:rsidRPr="00E04D60" w:rsidRDefault="00664FEF">
      <w:pPr>
        <w:rPr>
          <w:rFonts w:ascii="Arial" w:hAnsi="Arial" w:cs="Arial"/>
        </w:rPr>
        <w:sectPr w:rsidR="00664FEF" w:rsidRPr="00E04D60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4FEF" w:rsidRPr="00E04D60" w14:paraId="056755C5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B4CD3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F1577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78415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20A74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80492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7E1C8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02BA4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701ED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6FEB764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B6331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79354E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54CE7129" w14:textId="77777777" w:rsidR="00664FEF" w:rsidRPr="00E04D60" w:rsidRDefault="00AA6760">
      <w:pPr>
        <w:spacing w:after="10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4FEF" w:rsidRPr="00E04D60" w14:paraId="30941A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81913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6104229B">
                <v:shape id="_x0000_i1038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6A5F4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93006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Le mandataire (Candidat groupé),</w:t>
            </w:r>
          </w:p>
        </w:tc>
      </w:tr>
      <w:tr w:rsidR="00664FEF" w:rsidRPr="00E04D60" w14:paraId="258E891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446DD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F6766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4D7BDC18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E6423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48DAC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23B7720B" w14:textId="77777777" w:rsidR="00664FEF" w:rsidRPr="00E04D60" w:rsidRDefault="00AA6760">
      <w:pPr>
        <w:spacing w:after="10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p w14:paraId="4F9EC3FF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désigné mandataire :</w:t>
      </w:r>
    </w:p>
    <w:p w14:paraId="18D1E9BA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3AED9C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411D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76B08898">
                <v:shape id="_x0000_i1039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C662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7711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du groupement solidaire</w:t>
            </w:r>
          </w:p>
        </w:tc>
      </w:tr>
    </w:tbl>
    <w:p w14:paraId="4894B025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598CC1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647CC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6D752BD2">
                <v:shape id="_x0000_i1040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141B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3616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solidaire du groupement conjoint</w:t>
            </w:r>
          </w:p>
        </w:tc>
      </w:tr>
    </w:tbl>
    <w:p w14:paraId="07E87810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0FE472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BD80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431F1A30">
                <v:shape id="_x0000_i1041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CC07A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CE3A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non solidaire du groupement conjoint</w:t>
            </w:r>
          </w:p>
        </w:tc>
      </w:tr>
    </w:tbl>
    <w:p w14:paraId="4A1B5D26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4FEF" w:rsidRPr="00E04D60" w14:paraId="23CFEBDA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15878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BA904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10D5D2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7C529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3B43A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3093A0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B63F9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750CC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520DC1E4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7BEC19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1D4C87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4E2031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D42290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EED3F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071677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9FE1D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68484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7D37ED9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6F28A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35653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37B63CB9" w14:textId="77777777" w:rsidR="00664FEF" w:rsidRPr="00E04D60" w:rsidRDefault="00AA6760">
      <w:pPr>
        <w:spacing w:after="10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p w14:paraId="654462A4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 xml:space="preserve">S'engage, au nom des membres du groupement </w:t>
      </w:r>
      <w:r w:rsidRPr="00E04D60">
        <w:rPr>
          <w:rFonts w:ascii="Arial" w:hAnsi="Arial" w:cs="Arial"/>
          <w:color w:val="000000"/>
          <w:sz w:val="16"/>
          <w:vertAlign w:val="superscript"/>
        </w:rPr>
        <w:t>1</w:t>
      </w:r>
      <w:r w:rsidRPr="00E04D60">
        <w:rPr>
          <w:rFonts w:ascii="Arial" w:hAnsi="Arial" w:cs="Arial"/>
          <w:color w:val="000000"/>
        </w:rPr>
        <w:t>, sur la base de l'offre du groupement,</w:t>
      </w:r>
    </w:p>
    <w:p w14:paraId="0B891AD4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25D6E40D" w14:textId="77777777" w:rsidR="00664FEF" w:rsidRPr="00E04D60" w:rsidRDefault="00AA6760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à exécuter les prestations demandées dans les conditions définies ci-après ;</w:t>
      </w:r>
    </w:p>
    <w:p w14:paraId="3FF78091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  <w:sectPr w:rsidR="00664FEF" w:rsidRPr="00E04D60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 w:rsidRPr="00E04D60">
        <w:rPr>
          <w:rFonts w:ascii="Arial" w:hAnsi="Arial" w:cs="Arial"/>
          <w:color w:val="000000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 w:rsidRPr="00E04D60">
        <w:rPr>
          <w:rFonts w:ascii="Arial" w:hAnsi="Arial" w:cs="Arial"/>
          <w:color w:val="000000"/>
        </w:rPr>
        <w:cr/>
      </w:r>
    </w:p>
    <w:p w14:paraId="150C1D36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4" w:name="ArtL1_AE-3-A4"/>
      <w:bookmarkStart w:id="5" w:name="_Toc256000002"/>
      <w:bookmarkEnd w:id="4"/>
      <w:r w:rsidRPr="00E04D60">
        <w:rPr>
          <w:rFonts w:eastAsia="DejaVu Sans"/>
          <w:sz w:val="28"/>
          <w:u w:val="single"/>
        </w:rPr>
        <w:lastRenderedPageBreak/>
        <w:t>3 - Dispositions générales</w:t>
      </w:r>
      <w:bookmarkEnd w:id="5"/>
    </w:p>
    <w:p w14:paraId="0CC94EA0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21DA17D5" w14:textId="77777777" w:rsidR="00664FEF" w:rsidRPr="00E04D60" w:rsidRDefault="00AA6760">
      <w:pPr>
        <w:pStyle w:val="Titre2"/>
        <w:ind w:left="280"/>
        <w:rPr>
          <w:rFonts w:eastAsia="DejaVu Sans"/>
          <w:color w:val="000000"/>
          <w:sz w:val="24"/>
          <w:u w:val="single"/>
        </w:rPr>
      </w:pPr>
      <w:bookmarkStart w:id="6" w:name="ArtL2_AE-3-A4.1"/>
      <w:bookmarkStart w:id="7" w:name="_Toc256000003"/>
      <w:bookmarkEnd w:id="6"/>
      <w:r w:rsidRPr="00E04D60">
        <w:rPr>
          <w:rFonts w:eastAsia="DejaVu Sans"/>
          <w:color w:val="000000"/>
          <w:sz w:val="24"/>
          <w:u w:val="single"/>
        </w:rPr>
        <w:t>3.1 - Objet</w:t>
      </w:r>
      <w:bookmarkEnd w:id="7"/>
    </w:p>
    <w:p w14:paraId="5ED3C144" w14:textId="37FB341A" w:rsidR="00664FEF" w:rsidRDefault="00AA6760" w:rsidP="00E04D60">
      <w:pPr>
        <w:pStyle w:val="ParagrapheIndent2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 xml:space="preserve">Le présent Acte d'Engagement concerne </w:t>
      </w:r>
      <w:r w:rsidR="00E04D60">
        <w:rPr>
          <w:rFonts w:ascii="Arial" w:hAnsi="Arial" w:cs="Arial"/>
          <w:color w:val="000000"/>
        </w:rPr>
        <w:t xml:space="preserve">le </w:t>
      </w:r>
      <w:r w:rsidRPr="00E04D60">
        <w:rPr>
          <w:rFonts w:ascii="Arial" w:hAnsi="Arial" w:cs="Arial"/>
          <w:color w:val="000000"/>
        </w:rPr>
        <w:t xml:space="preserve">Désamiantage et </w:t>
      </w:r>
      <w:r w:rsidR="00E04D60">
        <w:rPr>
          <w:rFonts w:ascii="Arial" w:hAnsi="Arial" w:cs="Arial"/>
          <w:color w:val="000000"/>
        </w:rPr>
        <w:t xml:space="preserve">la </w:t>
      </w:r>
      <w:r w:rsidRPr="00E04D60">
        <w:rPr>
          <w:rFonts w:ascii="Arial" w:hAnsi="Arial" w:cs="Arial"/>
          <w:color w:val="000000"/>
        </w:rPr>
        <w:t>démolition d'un bâtiment sur le site de l'aérodrome de Montbeugny</w:t>
      </w:r>
    </w:p>
    <w:p w14:paraId="2013311E" w14:textId="77777777" w:rsidR="00E04D60" w:rsidRPr="00E04D60" w:rsidRDefault="00E04D60" w:rsidP="00E04D60"/>
    <w:p w14:paraId="7CAA345A" w14:textId="77777777" w:rsidR="00664FEF" w:rsidRPr="00E04D60" w:rsidRDefault="00AA6760">
      <w:pPr>
        <w:pStyle w:val="Titre2"/>
        <w:ind w:left="280"/>
        <w:rPr>
          <w:rFonts w:eastAsia="DejaVu Sans"/>
          <w:color w:val="000000"/>
          <w:sz w:val="24"/>
          <w:u w:val="single"/>
        </w:rPr>
      </w:pPr>
      <w:bookmarkStart w:id="8" w:name="ArtL2_AE-3-A4.2"/>
      <w:bookmarkStart w:id="9" w:name="_Toc256000004"/>
      <w:bookmarkEnd w:id="8"/>
      <w:r w:rsidRPr="00E04D60">
        <w:rPr>
          <w:rFonts w:eastAsia="DejaVu Sans"/>
          <w:color w:val="000000"/>
          <w:sz w:val="24"/>
          <w:u w:val="single"/>
        </w:rPr>
        <w:t>3.2 - Mode de passation</w:t>
      </w:r>
      <w:bookmarkEnd w:id="9"/>
    </w:p>
    <w:p w14:paraId="28A75B0E" w14:textId="6BF87E83" w:rsidR="00664FEF" w:rsidRPr="00E04D60" w:rsidRDefault="00AA6760">
      <w:pPr>
        <w:pStyle w:val="ParagrapheIndent2"/>
        <w:spacing w:after="240"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 xml:space="preserve">La procédure de passation est </w:t>
      </w:r>
      <w:r w:rsidRPr="00E04D60">
        <w:rPr>
          <w:rFonts w:ascii="Arial" w:hAnsi="Arial" w:cs="Arial"/>
          <w:color w:val="000000"/>
        </w:rPr>
        <w:t>la procédure adaptée ouverte. Elle est soumise aux dispositions des articles L. 2123-1 et R. 2123-1 1° du Code de la commande publique.</w:t>
      </w:r>
    </w:p>
    <w:p w14:paraId="375CF364" w14:textId="77777777" w:rsidR="00664FEF" w:rsidRPr="00E04D60" w:rsidRDefault="00AA6760">
      <w:pPr>
        <w:pStyle w:val="Titre2"/>
        <w:ind w:left="280"/>
        <w:rPr>
          <w:rFonts w:eastAsia="DejaVu Sans"/>
          <w:color w:val="000000"/>
          <w:sz w:val="24"/>
          <w:u w:val="single"/>
        </w:rPr>
      </w:pPr>
      <w:bookmarkStart w:id="10" w:name="ArtL2_AE-3-A4.3"/>
      <w:bookmarkStart w:id="11" w:name="_Toc256000005"/>
      <w:bookmarkEnd w:id="10"/>
      <w:r w:rsidRPr="00E04D60">
        <w:rPr>
          <w:rFonts w:eastAsia="DejaVu Sans"/>
          <w:color w:val="000000"/>
          <w:sz w:val="24"/>
          <w:u w:val="single"/>
        </w:rPr>
        <w:t>3.3 - Forme de contrat</w:t>
      </w:r>
      <w:bookmarkEnd w:id="11"/>
    </w:p>
    <w:p w14:paraId="03F20BDD" w14:textId="77777777" w:rsidR="00664FEF" w:rsidRPr="00E04D60" w:rsidRDefault="00AA6760">
      <w:pPr>
        <w:pStyle w:val="ParagrapheIndent2"/>
        <w:spacing w:after="240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Il s'agit d'un marché ordinaire.</w:t>
      </w:r>
    </w:p>
    <w:p w14:paraId="77BDCA2A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12" w:name="ArtL1_AE-3-A5"/>
      <w:bookmarkStart w:id="13" w:name="_Toc256000006"/>
      <w:bookmarkEnd w:id="12"/>
      <w:r w:rsidRPr="00E04D60">
        <w:rPr>
          <w:rFonts w:eastAsia="DejaVu Sans"/>
          <w:sz w:val="28"/>
          <w:u w:val="single"/>
        </w:rPr>
        <w:t>4 - Prix</w:t>
      </w:r>
      <w:bookmarkEnd w:id="13"/>
    </w:p>
    <w:p w14:paraId="4701A5E4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254606C1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b/>
          <w:color w:val="000000"/>
        </w:rPr>
        <w:t>Les prestations seront rémunérées par application du prix global forfaitaire suivant :</w:t>
      </w:r>
    </w:p>
    <w:p w14:paraId="0A7DD54F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64FEF" w:rsidRPr="00E04D60" w14:paraId="11F31BE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FE36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0E2C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97C7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8EFC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192A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Euros</w:t>
            </w:r>
          </w:p>
        </w:tc>
      </w:tr>
      <w:tr w:rsidR="00664FEF" w:rsidRPr="00E04D60" w14:paraId="651A867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36E0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ED91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9A46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3C267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C6DA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Euros</w:t>
            </w:r>
          </w:p>
        </w:tc>
      </w:tr>
      <w:tr w:rsidR="00664FEF" w:rsidRPr="00E04D60" w14:paraId="0F5781F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7099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655D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D7B12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75D05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6FD8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Euros</w:t>
            </w:r>
          </w:p>
        </w:tc>
      </w:tr>
      <w:tr w:rsidR="00664FEF" w:rsidRPr="00E04D60" w14:paraId="407945F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0D78A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8C92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282CB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AA12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......................................................................................</w:t>
            </w:r>
          </w:p>
        </w:tc>
      </w:tr>
    </w:tbl>
    <w:p w14:paraId="077EBF66" w14:textId="77777777" w:rsidR="00664FEF" w:rsidRPr="00E04D60" w:rsidRDefault="00AA6760">
      <w:pPr>
        <w:spacing w:before="20" w:after="240"/>
        <w:ind w:left="500" w:right="520"/>
        <w:jc w:val="both"/>
        <w:rPr>
          <w:rFonts w:ascii="Arial" w:eastAsia="DejaVu Sans" w:hAnsi="Arial" w:cs="Arial"/>
          <w:color w:val="000000"/>
          <w:sz w:val="22"/>
        </w:rPr>
      </w:pPr>
      <w:r w:rsidRPr="00E04D60">
        <w:rPr>
          <w:rFonts w:ascii="Arial" w:eastAsia="DejaVu Sans" w:hAnsi="Arial" w:cs="Arial"/>
          <w:color w:val="000000"/>
          <w:sz w:val="22"/>
        </w:rPr>
        <w:t>..............................................................................................................</w:t>
      </w:r>
    </w:p>
    <w:p w14:paraId="24816048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14" w:name="ArtL1_AE-3-A6"/>
      <w:bookmarkStart w:id="15" w:name="_Toc256000007"/>
      <w:bookmarkEnd w:id="14"/>
      <w:r w:rsidRPr="00E04D60">
        <w:rPr>
          <w:rFonts w:eastAsia="DejaVu Sans"/>
          <w:sz w:val="28"/>
          <w:u w:val="single"/>
        </w:rPr>
        <w:t>5 - Durée et Délais d'exécution</w:t>
      </w:r>
      <w:bookmarkEnd w:id="15"/>
    </w:p>
    <w:p w14:paraId="125774CA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40281990" w14:textId="63EE00B0" w:rsidR="00664FEF" w:rsidRPr="00E04D60" w:rsidRDefault="00AA6760">
      <w:pPr>
        <w:pStyle w:val="ParagrapheIndent1"/>
        <w:spacing w:after="240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Le délai d'exécution est défini</w:t>
      </w:r>
      <w:r w:rsidRPr="00E04D60">
        <w:rPr>
          <w:rFonts w:ascii="Arial" w:hAnsi="Arial" w:cs="Arial"/>
          <w:color w:val="000000"/>
        </w:rPr>
        <w:t xml:space="preserve"> au CCAP et ne peut en aucun cas être modifié</w:t>
      </w:r>
      <w:r w:rsidRPr="00E04D60">
        <w:rPr>
          <w:rFonts w:ascii="Arial" w:hAnsi="Arial" w:cs="Arial"/>
          <w:color w:val="000000"/>
        </w:rPr>
        <w:t>.</w:t>
      </w:r>
    </w:p>
    <w:p w14:paraId="5D697B48" w14:textId="77777777" w:rsidR="00664FEF" w:rsidRPr="00E04D60" w:rsidRDefault="00AA6760">
      <w:pPr>
        <w:pStyle w:val="ParagrapheIndent1"/>
        <w:spacing w:after="240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Le délai d'exécution débutera à compter de la date fixée dans le CCAP.</w:t>
      </w:r>
    </w:p>
    <w:p w14:paraId="32AB6E6C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16" w:name="ArtL1_AE-3-A8"/>
      <w:bookmarkStart w:id="17" w:name="_Toc256000008"/>
      <w:bookmarkEnd w:id="16"/>
      <w:r w:rsidRPr="00E04D60">
        <w:rPr>
          <w:rFonts w:eastAsia="DejaVu Sans"/>
          <w:sz w:val="28"/>
          <w:u w:val="single"/>
        </w:rPr>
        <w:t>6 - Paiement</w:t>
      </w:r>
      <w:bookmarkEnd w:id="17"/>
    </w:p>
    <w:p w14:paraId="75B7E2F9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2A8B5E13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3FA4BCDE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4FEF" w:rsidRPr="00E04D60" w14:paraId="1F6F5B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E72CE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B720BA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7B955957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4BE8D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AEEBB5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3391D8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14F99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77721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0CE4EC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F347B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D424B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6CDA1E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E0942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960211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414928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FED12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66FBA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29A0FD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3D952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D4ED50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20312ACC" w14:textId="77777777" w:rsidR="00664FEF" w:rsidRPr="00E04D60" w:rsidRDefault="00664FEF">
      <w:pPr>
        <w:rPr>
          <w:rFonts w:ascii="Arial" w:hAnsi="Arial" w:cs="Arial"/>
        </w:rPr>
        <w:sectPr w:rsidR="00664FEF" w:rsidRPr="00E04D60">
          <w:footerReference w:type="default" r:id="rId11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4FEF" w:rsidRPr="00E04D60" w14:paraId="3938E7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39021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D086C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53F06E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9C8A5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63423A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49C0B780" w14:textId="77777777" w:rsidR="00664FEF" w:rsidRPr="00E04D60" w:rsidRDefault="00AA6760">
      <w:pPr>
        <w:spacing w:line="100" w:lineRule="exact"/>
        <w:rPr>
          <w:rFonts w:ascii="Arial" w:hAnsi="Arial" w:cs="Arial"/>
          <w:sz w:val="10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4FEF" w:rsidRPr="00E04D60" w14:paraId="7E6BA7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C97F3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6DEEB6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39FFE2DB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6F79A" w14:textId="77777777" w:rsidR="00664FEF" w:rsidRPr="00E04D60" w:rsidRDefault="00AA6760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5905B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7E9AB3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B657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95E5B8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192BF4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CDD7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667E0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5AA963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0BA0D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E636F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331221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DFED5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5F198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7FE747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23D3C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40E59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18F45D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A415D8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6EBE4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664FEF" w:rsidRPr="00E04D60" w14:paraId="526B24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C13C8" w14:textId="77777777" w:rsidR="00664FEF" w:rsidRPr="00E04D60" w:rsidRDefault="00AA6760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FE46D" w14:textId="77777777" w:rsidR="00664FEF" w:rsidRPr="00E04D60" w:rsidRDefault="00664FEF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736BF803" w14:textId="77777777" w:rsidR="00664FEF" w:rsidRPr="00E04D60" w:rsidRDefault="00AA6760">
      <w:pPr>
        <w:spacing w:after="10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p w14:paraId="10167724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 xml:space="preserve">En cas de groupement, le paiement est effectué sur </w:t>
      </w:r>
      <w:r w:rsidRPr="00E04D60">
        <w:rPr>
          <w:rFonts w:ascii="Arial" w:hAnsi="Arial" w:cs="Arial"/>
          <w:color w:val="000000"/>
          <w:sz w:val="16"/>
          <w:vertAlign w:val="superscript"/>
        </w:rPr>
        <w:t>1</w:t>
      </w:r>
      <w:r w:rsidRPr="00E04D60">
        <w:rPr>
          <w:rFonts w:ascii="Arial" w:hAnsi="Arial" w:cs="Arial"/>
          <w:color w:val="000000"/>
        </w:rPr>
        <w:t xml:space="preserve"> :</w:t>
      </w:r>
    </w:p>
    <w:p w14:paraId="48E550DB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024D5E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C4EA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1B3C89DE">
                <v:shape id="_x0000_i1042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E194D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D8612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un compte unique ouvert au nom du mandataire ;</w:t>
            </w:r>
          </w:p>
        </w:tc>
      </w:tr>
    </w:tbl>
    <w:p w14:paraId="6D292EE8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77BDED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96B6C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7C81C8BC">
                <v:shape id="_x0000_i1043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09CA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37861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664FEF" w:rsidRPr="00E04D60" w14:paraId="5268BB63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09737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5FF6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1E3C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</w:tbl>
    <w:p w14:paraId="16E9ABC5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1D6F6023" w14:textId="77777777" w:rsidR="00664FEF" w:rsidRPr="00E04D60" w:rsidRDefault="00AA6760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b/>
          <w:color w:val="000000"/>
        </w:rPr>
        <w:t>Nota :</w:t>
      </w:r>
      <w:r w:rsidRPr="00E04D60">
        <w:rPr>
          <w:rFonts w:ascii="Arial" w:hAnsi="Arial" w:cs="Arial"/>
          <w:color w:val="000000"/>
        </w:rPr>
        <w:t>Si aucune case n'est cochée, ou si les deux cases sont cochées, le pouvoir adjudicateur considérera que seules les dispositions du CCAP s'appliquent.</w:t>
      </w:r>
    </w:p>
    <w:p w14:paraId="54C7E1B3" w14:textId="77777777" w:rsidR="00664FEF" w:rsidRPr="00E04D60" w:rsidRDefault="00AA6760" w:rsidP="00E04D60">
      <w:pPr>
        <w:pStyle w:val="Titre1"/>
        <w:rPr>
          <w:rFonts w:eastAsia="DejaVu Sans"/>
          <w:sz w:val="28"/>
          <w:u w:val="single"/>
        </w:rPr>
      </w:pPr>
      <w:bookmarkStart w:id="18" w:name="ArtL1_AE-3-A9"/>
      <w:bookmarkStart w:id="19" w:name="_Toc256000009"/>
      <w:bookmarkEnd w:id="18"/>
      <w:r w:rsidRPr="00E04D60">
        <w:rPr>
          <w:rFonts w:eastAsia="DejaVu Sans"/>
          <w:sz w:val="28"/>
          <w:u w:val="single"/>
        </w:rPr>
        <w:t>7 - Avance</w:t>
      </w:r>
      <w:bookmarkEnd w:id="19"/>
    </w:p>
    <w:p w14:paraId="132A78B5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5F6561B6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Le candidat renonce au bénéfice de l'avance (cocher la case correspondante) :</w:t>
      </w:r>
    </w:p>
    <w:p w14:paraId="4F627887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1B5E5D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6C516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19FED241">
                <v:shape id="_x0000_i1044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A20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BF02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NON</w:t>
            </w:r>
          </w:p>
        </w:tc>
      </w:tr>
    </w:tbl>
    <w:p w14:paraId="0E361D65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27941F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6503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5FD4C820">
                <v:shape id="_x0000_i1045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FC34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481B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OUI</w:t>
            </w:r>
          </w:p>
        </w:tc>
      </w:tr>
    </w:tbl>
    <w:p w14:paraId="787FEC95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  <w:sectPr w:rsidR="00664FEF" w:rsidRPr="00E04D60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  <w:r w:rsidRPr="00E04D60">
        <w:rPr>
          <w:rFonts w:ascii="Arial" w:hAnsi="Arial" w:cs="Arial"/>
          <w:b/>
          <w:color w:val="000000"/>
        </w:rPr>
        <w:t>Nota :</w:t>
      </w:r>
      <w:r w:rsidRPr="00E04D60">
        <w:rPr>
          <w:rFonts w:ascii="Arial" w:hAnsi="Arial" w:cs="Arial"/>
          <w:color w:val="000000"/>
        </w:rPr>
        <w:t xml:space="preserve"> Si aucune case n'est cochée, ou si les deux cases sont cochées, le pouvoir adjudicateur considérera que l'entreprise renonce au bénéfice de l'avance.</w:t>
      </w:r>
      <w:r w:rsidRPr="00E04D60">
        <w:rPr>
          <w:rFonts w:ascii="Arial" w:hAnsi="Arial" w:cs="Arial"/>
          <w:color w:val="000000"/>
        </w:rPr>
        <w:cr/>
      </w:r>
    </w:p>
    <w:p w14:paraId="5EA40684" w14:textId="77777777" w:rsidR="00664FEF" w:rsidRPr="00AA6760" w:rsidRDefault="00AA6760" w:rsidP="00AA6760">
      <w:pPr>
        <w:pStyle w:val="Titre1"/>
        <w:rPr>
          <w:rFonts w:eastAsia="DejaVu Sans"/>
          <w:sz w:val="28"/>
          <w:u w:val="single"/>
        </w:rPr>
      </w:pPr>
      <w:bookmarkStart w:id="20" w:name="ArtL1_AE-3-A14"/>
      <w:bookmarkStart w:id="21" w:name="_Toc256000010"/>
      <w:bookmarkEnd w:id="20"/>
      <w:r w:rsidRPr="00AA6760">
        <w:rPr>
          <w:rFonts w:eastAsia="DejaVu Sans"/>
          <w:sz w:val="28"/>
          <w:u w:val="single"/>
        </w:rPr>
        <w:lastRenderedPageBreak/>
        <w:t>8 - Signature</w:t>
      </w:r>
      <w:bookmarkEnd w:id="21"/>
    </w:p>
    <w:p w14:paraId="559ACF7E" w14:textId="77777777" w:rsidR="00664FEF" w:rsidRPr="00E04D60" w:rsidRDefault="00AA6760">
      <w:pPr>
        <w:spacing w:line="60" w:lineRule="exact"/>
        <w:rPr>
          <w:rFonts w:ascii="Arial" w:hAnsi="Arial" w:cs="Arial"/>
          <w:sz w:val="6"/>
        </w:rPr>
      </w:pPr>
      <w:r w:rsidRPr="00E04D60">
        <w:rPr>
          <w:rFonts w:ascii="Arial" w:hAnsi="Arial" w:cs="Arial"/>
        </w:rPr>
        <w:t xml:space="preserve"> </w:t>
      </w:r>
    </w:p>
    <w:p w14:paraId="2F16F0F0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1E25EAB3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b/>
          <w:color w:val="000000"/>
          <w:u w:val="single"/>
        </w:rPr>
        <w:t>ENGAGEMENT DU CANDIDAT</w:t>
      </w:r>
    </w:p>
    <w:p w14:paraId="2FA9A1C1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19AF42F4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3A85C4F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1CEA4274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(Ne pas compléter dans le cas d'un dépôt signé électroniquement)</w:t>
      </w:r>
    </w:p>
    <w:p w14:paraId="62042A70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54DD03C5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Fait en un seul original</w:t>
      </w:r>
    </w:p>
    <w:p w14:paraId="3DE68AC9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0672247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1F9ACECB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0FC02C9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E04D60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2F03A5F9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A0309D7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19D426B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909B706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4BF24D6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3F526C4" w14:textId="77777777" w:rsidR="00664FEF" w:rsidRPr="00E04D60" w:rsidRDefault="00664FEF">
      <w:pPr>
        <w:pStyle w:val="style1010"/>
        <w:spacing w:after="240"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EDD2550" w14:textId="77777777" w:rsidR="00664FEF" w:rsidRPr="00E04D60" w:rsidRDefault="00AA6760">
      <w:pPr>
        <w:pStyle w:val="ParagrapheIndent1"/>
        <w:spacing w:after="240"/>
        <w:jc w:val="both"/>
        <w:rPr>
          <w:rFonts w:ascii="Arial" w:hAnsi="Arial" w:cs="Arial"/>
          <w:b/>
          <w:color w:val="000000"/>
          <w:u w:val="single"/>
        </w:rPr>
      </w:pPr>
      <w:r w:rsidRPr="00E04D60">
        <w:rPr>
          <w:rFonts w:ascii="Arial" w:hAnsi="Arial" w:cs="Arial"/>
          <w:b/>
          <w:color w:val="000000"/>
          <w:u w:val="single"/>
        </w:rPr>
        <w:t>ACCEPTATION DE L'OFFRE PAR LE POUVOIR ADJUDICATEUR</w:t>
      </w:r>
    </w:p>
    <w:p w14:paraId="14ED4E6C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Le montant global de l'offre acceptée par le pouvoir adjudicateur est porté à :</w:t>
      </w:r>
    </w:p>
    <w:p w14:paraId="6EE64F56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64FEF" w:rsidRPr="00E04D60" w14:paraId="3F6B20A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88BC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05CC0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2465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E6B9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0B3E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Euros</w:t>
            </w:r>
          </w:p>
        </w:tc>
      </w:tr>
      <w:tr w:rsidR="00664FEF" w:rsidRPr="00E04D60" w14:paraId="166B06C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FD1E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15D4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14D1E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84F56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9579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Euros</w:t>
            </w:r>
          </w:p>
        </w:tc>
      </w:tr>
      <w:tr w:rsidR="00664FEF" w:rsidRPr="00E04D60" w14:paraId="0FD8CAA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75CE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2931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0FF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58EC3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29773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Euros</w:t>
            </w:r>
          </w:p>
        </w:tc>
      </w:tr>
      <w:tr w:rsidR="00664FEF" w:rsidRPr="00E04D60" w14:paraId="5B0654C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250A5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C73DE" w14:textId="77777777" w:rsidR="00664FEF" w:rsidRPr="00E04D60" w:rsidRDefault="00AA6760">
            <w:pPr>
              <w:jc w:val="right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C40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E47D4" w14:textId="77777777" w:rsidR="00664FEF" w:rsidRPr="00E04D60" w:rsidRDefault="00AA6760">
            <w:pPr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......................................................................................</w:t>
            </w:r>
          </w:p>
        </w:tc>
      </w:tr>
    </w:tbl>
    <w:p w14:paraId="1CF00C93" w14:textId="77777777" w:rsidR="00664FEF" w:rsidRPr="00E04D60" w:rsidRDefault="00AA6760">
      <w:pPr>
        <w:spacing w:before="20" w:after="240"/>
        <w:ind w:left="500" w:right="520"/>
        <w:jc w:val="both"/>
        <w:rPr>
          <w:rFonts w:ascii="Arial" w:eastAsia="DejaVu Sans" w:hAnsi="Arial" w:cs="Arial"/>
          <w:color w:val="000000"/>
          <w:sz w:val="22"/>
        </w:rPr>
      </w:pPr>
      <w:r w:rsidRPr="00E04D60">
        <w:rPr>
          <w:rFonts w:ascii="Arial" w:eastAsia="DejaVu Sans" w:hAnsi="Arial" w:cs="Arial"/>
          <w:color w:val="000000"/>
          <w:sz w:val="22"/>
        </w:rPr>
        <w:t>..............................................................................................................</w:t>
      </w:r>
    </w:p>
    <w:p w14:paraId="401F1D8C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La présente offre est acceptée</w:t>
      </w:r>
    </w:p>
    <w:p w14:paraId="04BD5BE7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6F7B70CD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6DA3580A" w14:textId="77777777" w:rsidR="00664FEF" w:rsidRPr="00E04D60" w:rsidRDefault="00AA6760">
      <w:pPr>
        <w:pStyle w:val="style1010"/>
        <w:spacing w:after="240"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2E75634E" w14:textId="22505A5E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Signature du représentant du pouvoir adjudicateur</w:t>
      </w:r>
    </w:p>
    <w:p w14:paraId="686F81EC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  <w:sectPr w:rsidR="00664FEF" w:rsidRPr="00E04D60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</w:p>
    <w:p w14:paraId="18D82BBB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b/>
          <w:color w:val="000000"/>
          <w:u w:val="single"/>
        </w:rPr>
        <w:lastRenderedPageBreak/>
        <w:t>NANTISSEMENT OU CESSION DE CREANCES</w:t>
      </w:r>
    </w:p>
    <w:p w14:paraId="3812551D" w14:textId="77777777" w:rsidR="00664FEF" w:rsidRPr="00E04D60" w:rsidRDefault="00664FEF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</w:p>
    <w:p w14:paraId="32580B82" w14:textId="77777777" w:rsidR="00664FEF" w:rsidRPr="00E04D60" w:rsidRDefault="00AA6760">
      <w:pPr>
        <w:pStyle w:val="ParagrapheIndent1"/>
        <w:spacing w:line="256" w:lineRule="exact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0071D3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491F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010E5C87">
                <v:shape id="_x0000_i1046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34BA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BB72F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La totalité du marché dont le montant est de (indiquer le montant en chiffres et en lettres) :</w:t>
            </w:r>
          </w:p>
          <w:p w14:paraId="0E0F6A68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64FEF" w:rsidRPr="00E04D60" w14:paraId="60B96BCC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E864B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2C78E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95E6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</w:tbl>
    <w:p w14:paraId="446969BE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663B16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88CD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1F0065E9">
                <v:shape id="_x0000_i1047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CDBA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4DAE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La totalité du bon de commande n° ........ afférent au marché (indiquer le montant en chiffres et lettres) :</w:t>
            </w:r>
          </w:p>
          <w:p w14:paraId="1B8C08D2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64FEF" w:rsidRPr="00E04D60" w14:paraId="7E00BFA0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6B35A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3FF0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B586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</w:tbl>
    <w:p w14:paraId="7DC4572E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0B3A3A7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17BDD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6D525E54">
                <v:shape id="_x0000_i1048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CCBE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04773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5C1E9FC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64FEF" w:rsidRPr="00E04D60" w14:paraId="42E1298F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EF58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AEB31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DAA0B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</w:tbl>
    <w:p w14:paraId="53042A51" w14:textId="77777777" w:rsidR="00664FEF" w:rsidRPr="00E04D60" w:rsidRDefault="00AA6760">
      <w:pPr>
        <w:spacing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2F3B24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83752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0BF9BB2F">
                <v:shape id="_x0000_i1049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3315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94DB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La partie des prestations évaluée à (indiquer le montant en chiffres et en lettres) :</w:t>
            </w:r>
          </w:p>
          <w:p w14:paraId="28466270" w14:textId="77777777" w:rsidR="00664FEF" w:rsidRPr="00E04D60" w:rsidRDefault="00AA6760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64FEF" w:rsidRPr="00E04D60" w14:paraId="1098C7A0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4C2E1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4E585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C023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</w:tbl>
    <w:p w14:paraId="502EEE7C" w14:textId="77777777" w:rsidR="00664FEF" w:rsidRPr="00E04D60" w:rsidRDefault="00AA6760">
      <w:pPr>
        <w:pStyle w:val="ParagrapheIndent1"/>
        <w:jc w:val="both"/>
        <w:rPr>
          <w:rFonts w:ascii="Arial" w:hAnsi="Arial" w:cs="Arial"/>
          <w:color w:val="000000"/>
        </w:rPr>
      </w:pPr>
      <w:r w:rsidRPr="00E04D60">
        <w:rPr>
          <w:rFonts w:ascii="Arial" w:hAnsi="Arial" w:cs="Arial"/>
          <w:color w:val="000000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4FEF" w:rsidRPr="00E04D60" w14:paraId="4E21A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FEF14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068EC348">
                <v:shape id="_x0000_i1050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988C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01B3B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membre d'un groupement d'entreprise</w:t>
            </w:r>
          </w:p>
        </w:tc>
      </w:tr>
      <w:tr w:rsidR="00664FEF" w:rsidRPr="00E04D60" w14:paraId="37E99E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EB34" w14:textId="77777777" w:rsidR="00664FEF" w:rsidRPr="00E04D60" w:rsidRDefault="00E04D60">
            <w:pPr>
              <w:rPr>
                <w:rFonts w:ascii="Arial" w:hAnsi="Arial" w:cs="Arial"/>
                <w:sz w:val="2"/>
              </w:rPr>
            </w:pPr>
            <w:r w:rsidRPr="00E04D60">
              <w:rPr>
                <w:rFonts w:ascii="Arial" w:hAnsi="Arial" w:cs="Arial"/>
              </w:rPr>
              <w:pict w14:anchorId="2DE66664">
                <v:shape id="_x0000_i1051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1A6F" w14:textId="77777777" w:rsidR="00664FEF" w:rsidRPr="00E04D60" w:rsidRDefault="00664FEF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E792" w14:textId="77777777" w:rsidR="00664FEF" w:rsidRPr="00E04D60" w:rsidRDefault="00AA6760">
            <w:pPr>
              <w:pStyle w:val="ParagrapheIndent1"/>
              <w:jc w:val="both"/>
              <w:rPr>
                <w:rFonts w:ascii="Arial" w:hAnsi="Arial" w:cs="Arial"/>
                <w:color w:val="000000"/>
              </w:rPr>
            </w:pPr>
            <w:r w:rsidRPr="00E04D60">
              <w:rPr>
                <w:rFonts w:ascii="Arial" w:hAnsi="Arial" w:cs="Arial"/>
                <w:color w:val="000000"/>
              </w:rPr>
              <w:t>sous-traitant</w:t>
            </w:r>
          </w:p>
        </w:tc>
      </w:tr>
    </w:tbl>
    <w:p w14:paraId="186B277A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A . . . . . . . . . . . . . . . . . . . . . .</w:t>
      </w:r>
    </w:p>
    <w:p w14:paraId="61D62093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E04D60">
        <w:rPr>
          <w:rFonts w:ascii="Arial" w:hAnsi="Arial" w:cs="Arial"/>
          <w:color w:val="000000"/>
          <w:lang w:val="fr-FR"/>
        </w:rPr>
        <w:t>Le . . . . . . . . . . . . . . . . . . . . . .</w:t>
      </w:r>
    </w:p>
    <w:p w14:paraId="6EAC9C83" w14:textId="77777777" w:rsidR="00664FEF" w:rsidRPr="00E04D60" w:rsidRDefault="00664FEF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EFD4A1E" w14:textId="77777777" w:rsidR="00664FEF" w:rsidRPr="00E04D60" w:rsidRDefault="00AA6760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  <w:sectPr w:rsidR="00664FEF" w:rsidRPr="00E04D60">
          <w:footerReference w:type="default" r:id="rId14"/>
          <w:pgSz w:w="11900" w:h="16840"/>
          <w:pgMar w:top="1140" w:right="1140" w:bottom="1140" w:left="1140" w:header="1140" w:footer="1140" w:gutter="0"/>
          <w:cols w:space="708"/>
        </w:sectPr>
      </w:pPr>
      <w:r w:rsidRPr="00E04D60">
        <w:rPr>
          <w:rFonts w:ascii="Arial" w:hAnsi="Arial" w:cs="Arial"/>
          <w:b/>
          <w:color w:val="000000"/>
          <w:lang w:val="fr-FR"/>
        </w:rPr>
        <w:t>Signature</w:t>
      </w:r>
      <w:r w:rsidRPr="00E04D60">
        <w:rPr>
          <w:rFonts w:ascii="Arial" w:hAnsi="Arial" w:cs="Arial"/>
          <w:color w:val="000000"/>
          <w:lang w:val="fr-FR"/>
        </w:rPr>
        <w:t xml:space="preserve"> </w:t>
      </w:r>
      <w:r w:rsidRPr="00E04D60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06115CE9" w14:textId="77777777" w:rsidR="00664FEF" w:rsidRPr="00AA6760" w:rsidRDefault="00AA6760" w:rsidP="00AA6760">
      <w:pPr>
        <w:pStyle w:val="Titre1"/>
        <w:rPr>
          <w:rFonts w:eastAsia="DejaVu Sans"/>
          <w:sz w:val="28"/>
          <w:u w:val="single"/>
        </w:rPr>
      </w:pPr>
      <w:bookmarkStart w:id="22" w:name="ArtL1_A-CT"/>
      <w:bookmarkStart w:id="23" w:name="_Toc256000011"/>
      <w:bookmarkEnd w:id="22"/>
      <w:r w:rsidRPr="00AA6760">
        <w:rPr>
          <w:rFonts w:eastAsia="DejaVu Sans"/>
          <w:sz w:val="28"/>
          <w:u w:val="single"/>
        </w:rPr>
        <w:lastRenderedPageBreak/>
        <w:t>ANNEXE N° 1 : DÉSIGNATION DES CO-TRAITANTS ET RÉPARTITION DES PRESTATIONS</w:t>
      </w:r>
      <w:bookmarkEnd w:id="23"/>
    </w:p>
    <w:p w14:paraId="6325FB6F" w14:textId="77777777" w:rsidR="00664FEF" w:rsidRPr="00E04D60" w:rsidRDefault="00AA6760">
      <w:pPr>
        <w:spacing w:after="60" w:line="240" w:lineRule="exact"/>
        <w:rPr>
          <w:rFonts w:ascii="Arial" w:hAnsi="Arial" w:cs="Arial"/>
        </w:rPr>
      </w:pPr>
      <w:r w:rsidRPr="00E04D6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64FEF" w:rsidRPr="00E04D60" w14:paraId="47AE2E0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B248" w14:textId="77777777" w:rsidR="00664FEF" w:rsidRPr="00E04D60" w:rsidRDefault="00AA6760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4FA4" w14:textId="77777777" w:rsidR="00664FEF" w:rsidRPr="00E04D60" w:rsidRDefault="00AA6760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33E77" w14:textId="77777777" w:rsidR="00664FEF" w:rsidRPr="00E04D60" w:rsidRDefault="00AA6760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26B0" w14:textId="77777777" w:rsidR="00664FEF" w:rsidRPr="00E04D60" w:rsidRDefault="00AA6760">
            <w:pPr>
              <w:spacing w:before="20"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Taux</w:t>
            </w:r>
          </w:p>
          <w:p w14:paraId="68C8DE0A" w14:textId="77777777" w:rsidR="00664FEF" w:rsidRPr="00E04D60" w:rsidRDefault="00AA6760">
            <w:pPr>
              <w:spacing w:before="20"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16FF" w14:textId="77777777" w:rsidR="00664FEF" w:rsidRPr="00E04D60" w:rsidRDefault="00AA6760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Montant TTC</w:t>
            </w:r>
          </w:p>
        </w:tc>
      </w:tr>
      <w:tr w:rsidR="00664FEF" w:rsidRPr="00E04D60" w14:paraId="0515906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598D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Dénomination sociale :</w:t>
            </w:r>
          </w:p>
          <w:p w14:paraId="270020A2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SIRET : ………………………….….Code APE…………</w:t>
            </w:r>
          </w:p>
          <w:p w14:paraId="4AF0B959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N° TVA intracommunautaire :</w:t>
            </w:r>
          </w:p>
          <w:p w14:paraId="10037309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Adresse :</w:t>
            </w:r>
          </w:p>
          <w:p w14:paraId="6F60E2BA" w14:textId="77777777" w:rsidR="00664FEF" w:rsidRPr="00E04D60" w:rsidRDefault="00664FEF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FE31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8B20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FEB3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FC15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  <w:tr w:rsidR="00664FEF" w:rsidRPr="00E04D60" w14:paraId="74E62D3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03BB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Dénomination sociale :</w:t>
            </w:r>
          </w:p>
          <w:p w14:paraId="1065F2E1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SIRET : ………………………….….Code APE…………</w:t>
            </w:r>
          </w:p>
          <w:p w14:paraId="32236254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N° TVA intracommunautaire :</w:t>
            </w:r>
          </w:p>
          <w:p w14:paraId="127FFA06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Adresse :</w:t>
            </w:r>
          </w:p>
          <w:p w14:paraId="52A772EC" w14:textId="77777777" w:rsidR="00664FEF" w:rsidRPr="00E04D60" w:rsidRDefault="00664FEF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0B128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93B2D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F9B4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2564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  <w:tr w:rsidR="00664FEF" w:rsidRPr="00E04D60" w14:paraId="378A7A1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7B0B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Dénomination sociale :</w:t>
            </w:r>
          </w:p>
          <w:p w14:paraId="0617258C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SIRET : ………………………….….Code APE…………</w:t>
            </w:r>
          </w:p>
          <w:p w14:paraId="41082973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N° TVA intracommunautaire :</w:t>
            </w:r>
          </w:p>
          <w:p w14:paraId="712B0674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Adresse :</w:t>
            </w:r>
          </w:p>
          <w:p w14:paraId="1AA37CA4" w14:textId="77777777" w:rsidR="00664FEF" w:rsidRPr="00E04D60" w:rsidRDefault="00664FEF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153A8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310BA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67FD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4C7F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  <w:tr w:rsidR="00664FEF" w:rsidRPr="00E04D60" w14:paraId="6E6D72F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A3837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Dénomination sociale :</w:t>
            </w:r>
          </w:p>
          <w:p w14:paraId="29CB85DA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SIRET : ………………………….….Code APE…………</w:t>
            </w:r>
          </w:p>
          <w:p w14:paraId="7FDAB6EF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N° TVA intracommunautaire :</w:t>
            </w:r>
          </w:p>
          <w:p w14:paraId="04A8FE9E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Adresse :</w:t>
            </w:r>
          </w:p>
          <w:p w14:paraId="623C9663" w14:textId="77777777" w:rsidR="00664FEF" w:rsidRPr="00E04D60" w:rsidRDefault="00664FEF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4D80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3F2CD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915E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39665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  <w:tr w:rsidR="00664FEF" w:rsidRPr="00E04D60" w14:paraId="72DBB9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3223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Dénomination sociale :</w:t>
            </w:r>
          </w:p>
          <w:p w14:paraId="6EF062C5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SIRET : ………………………….….Code APE…………</w:t>
            </w:r>
          </w:p>
          <w:p w14:paraId="170A1BBA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N° TVA intracommunautaire :</w:t>
            </w:r>
          </w:p>
          <w:p w14:paraId="79D6614B" w14:textId="77777777" w:rsidR="00664FEF" w:rsidRPr="00E04D60" w:rsidRDefault="00AA676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Adresse :</w:t>
            </w:r>
          </w:p>
          <w:p w14:paraId="305F7953" w14:textId="77777777" w:rsidR="00664FEF" w:rsidRPr="00E04D60" w:rsidRDefault="00664FEF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4163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63CE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C4CD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EED1F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  <w:tr w:rsidR="00664FEF" w:rsidRPr="00E04D60" w14:paraId="27727C8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74FE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92E07" w14:textId="77777777" w:rsidR="00664FEF" w:rsidRPr="00E04D60" w:rsidRDefault="00AA6760">
            <w:pPr>
              <w:spacing w:before="180" w:after="60"/>
              <w:ind w:left="80" w:right="80"/>
              <w:jc w:val="center"/>
              <w:rPr>
                <w:rFonts w:ascii="Arial" w:eastAsia="DejaVu Sans" w:hAnsi="Arial" w:cs="Arial"/>
                <w:color w:val="000000"/>
                <w:sz w:val="22"/>
              </w:rPr>
            </w:pPr>
            <w:r w:rsidRPr="00E04D60">
              <w:rPr>
                <w:rFonts w:ascii="Arial" w:eastAsia="DejaVu Sans" w:hAnsi="Arial" w:cs="Arial"/>
                <w:color w:val="000000"/>
                <w:sz w:val="22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C930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2003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EEA62" w14:textId="77777777" w:rsidR="00664FEF" w:rsidRPr="00E04D60" w:rsidRDefault="00664FEF">
            <w:pPr>
              <w:rPr>
                <w:rFonts w:ascii="Arial" w:hAnsi="Arial" w:cs="Arial"/>
              </w:rPr>
            </w:pPr>
          </w:p>
        </w:tc>
      </w:tr>
    </w:tbl>
    <w:p w14:paraId="6E203975" w14:textId="77777777" w:rsidR="00664FEF" w:rsidRPr="00E04D60" w:rsidRDefault="00664FEF">
      <w:pPr>
        <w:rPr>
          <w:rFonts w:ascii="Arial" w:hAnsi="Arial" w:cs="Arial"/>
        </w:rPr>
      </w:pPr>
    </w:p>
    <w:sectPr w:rsidR="00664FEF" w:rsidRPr="00E04D60">
      <w:footerReference w:type="default" r:id="rId1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7127" w14:textId="77777777" w:rsidR="00AA6760" w:rsidRPr="00E04D60" w:rsidRDefault="00AA6760">
      <w:r w:rsidRPr="00E04D60">
        <w:separator/>
      </w:r>
    </w:p>
  </w:endnote>
  <w:endnote w:type="continuationSeparator" w:id="0">
    <w:p w14:paraId="3AB45C19" w14:textId="77777777" w:rsidR="00AA6760" w:rsidRPr="00E04D60" w:rsidRDefault="00AA6760">
      <w:r w:rsidRPr="00E04D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3ED3" w14:textId="77777777" w:rsidR="00664FEF" w:rsidRPr="00E04D60" w:rsidRDefault="00664FE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4FEF" w:rsidRPr="00E04D60" w14:paraId="713EED2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ECF55A" w14:textId="77777777" w:rsidR="00664FEF" w:rsidRPr="00E04D60" w:rsidRDefault="00AA6760">
          <w:pPr>
            <w:pStyle w:val="PiedDePage"/>
            <w:rPr>
              <w:color w:val="000000"/>
            </w:rPr>
          </w:pPr>
          <w:r w:rsidRPr="00E04D60">
            <w:rPr>
              <w:color w:val="000000"/>
            </w:rPr>
            <w:t>Consultation n°: 2603A03MP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8D4939" w14:textId="77777777" w:rsidR="00664FEF" w:rsidRPr="00E04D60" w:rsidRDefault="00AA6760">
          <w:pPr>
            <w:pStyle w:val="PiedDePage"/>
            <w:jc w:val="right"/>
            <w:rPr>
              <w:color w:val="000000"/>
            </w:rPr>
          </w:pPr>
          <w:r w:rsidRPr="00E04D60">
            <w:rPr>
              <w:color w:val="000000"/>
            </w:rPr>
            <w:t xml:space="preserve">Page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PAGE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4</w:t>
          </w:r>
          <w:r w:rsidRPr="00E04D60">
            <w:rPr>
              <w:color w:val="000000"/>
            </w:rPr>
            <w:fldChar w:fldCharType="end"/>
          </w:r>
          <w:r w:rsidRPr="00E04D60">
            <w:rPr>
              <w:color w:val="000000"/>
            </w:rPr>
            <w:t xml:space="preserve"> sur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NUMPAGES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11</w:t>
          </w:r>
          <w:r w:rsidRPr="00E04D60"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E22B2" w14:textId="77777777" w:rsidR="00664FEF" w:rsidRPr="00E04D60" w:rsidRDefault="00AA6760">
    <w:pPr>
      <w:pStyle w:val="PiedDePage"/>
      <w:rPr>
        <w:color w:val="000000"/>
      </w:rPr>
    </w:pPr>
    <w:r w:rsidRPr="00E04D60">
      <w:rPr>
        <w:color w:val="000000"/>
      </w:rPr>
      <w:t xml:space="preserve">(1)  Cette annexe est à dupliquer en autant d'exemplaires que nécessaire et elle est recommandée dans le cas de groupement conjoint </w:t>
    </w:r>
  </w:p>
  <w:p w14:paraId="5F95F4CF" w14:textId="77777777" w:rsidR="00664FEF" w:rsidRPr="00E04D60" w:rsidRDefault="00664FEF">
    <w:pPr>
      <w:spacing w:after="160" w:line="240" w:lineRule="exact"/>
    </w:pPr>
  </w:p>
  <w:p w14:paraId="16DD837E" w14:textId="77777777" w:rsidR="00664FEF" w:rsidRPr="00E04D60" w:rsidRDefault="00664FE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4FEF" w:rsidRPr="00E04D60" w14:paraId="63E87C0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0A2787" w14:textId="77777777" w:rsidR="00664FEF" w:rsidRPr="00E04D60" w:rsidRDefault="00AA6760">
          <w:pPr>
            <w:pStyle w:val="PiedDePage"/>
            <w:rPr>
              <w:color w:val="000000"/>
            </w:rPr>
          </w:pPr>
          <w:r w:rsidRPr="00E04D60">
            <w:rPr>
              <w:color w:val="000000"/>
            </w:rPr>
            <w:t>Consultation n°: 2603A03MP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9B4D11" w14:textId="77777777" w:rsidR="00664FEF" w:rsidRPr="00E04D60" w:rsidRDefault="00AA6760">
          <w:pPr>
            <w:pStyle w:val="PiedDePage"/>
            <w:jc w:val="right"/>
            <w:rPr>
              <w:color w:val="000000"/>
            </w:rPr>
          </w:pPr>
          <w:r w:rsidRPr="00E04D60">
            <w:rPr>
              <w:color w:val="000000"/>
            </w:rPr>
            <w:t xml:space="preserve">Page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PAGE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5</w:t>
          </w:r>
          <w:r w:rsidRPr="00E04D60">
            <w:rPr>
              <w:color w:val="000000"/>
            </w:rPr>
            <w:fldChar w:fldCharType="end"/>
          </w:r>
          <w:r w:rsidRPr="00E04D60">
            <w:rPr>
              <w:color w:val="000000"/>
            </w:rPr>
            <w:t xml:space="preserve"> sur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NUMPAGES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11</w:t>
          </w:r>
          <w:r w:rsidRPr="00E04D60">
            <w:rPr>
              <w:color w:val="00000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2EB5" w14:textId="77777777" w:rsidR="00664FEF" w:rsidRPr="00E04D60" w:rsidRDefault="00664FE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4FEF" w:rsidRPr="00E04D60" w14:paraId="0C92178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9B7526" w14:textId="77777777" w:rsidR="00664FEF" w:rsidRPr="00E04D60" w:rsidRDefault="00AA6760">
          <w:pPr>
            <w:pStyle w:val="PiedDePage"/>
            <w:rPr>
              <w:color w:val="000000"/>
            </w:rPr>
          </w:pPr>
          <w:r w:rsidRPr="00E04D60">
            <w:rPr>
              <w:color w:val="000000"/>
            </w:rPr>
            <w:t>Consultation n°: 2603A03MP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EA10C4" w14:textId="77777777" w:rsidR="00664FEF" w:rsidRPr="00E04D60" w:rsidRDefault="00AA6760">
          <w:pPr>
            <w:pStyle w:val="PiedDePage"/>
            <w:jc w:val="right"/>
            <w:rPr>
              <w:color w:val="000000"/>
            </w:rPr>
          </w:pPr>
          <w:r w:rsidRPr="00E04D60">
            <w:rPr>
              <w:color w:val="000000"/>
            </w:rPr>
            <w:t xml:space="preserve">Page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PAGE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7</w:t>
          </w:r>
          <w:r w:rsidRPr="00E04D60">
            <w:rPr>
              <w:color w:val="000000"/>
            </w:rPr>
            <w:fldChar w:fldCharType="end"/>
          </w:r>
          <w:r w:rsidRPr="00E04D60">
            <w:rPr>
              <w:color w:val="000000"/>
            </w:rPr>
            <w:t xml:space="preserve"> sur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NUMPAGES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11</w:t>
          </w:r>
          <w:r w:rsidRPr="00E04D60">
            <w:rPr>
              <w:color w:val="000000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9A69" w14:textId="77777777" w:rsidR="00664FEF" w:rsidRPr="00E04D60" w:rsidRDefault="00AA6760">
    <w:pPr>
      <w:pStyle w:val="PiedDePage"/>
      <w:rPr>
        <w:color w:val="000000"/>
      </w:rPr>
    </w:pPr>
    <w:r w:rsidRPr="00E04D60">
      <w:rPr>
        <w:color w:val="000000"/>
      </w:rPr>
      <w:t xml:space="preserve">(1)  Cocher la case correspondant à votre situation </w:t>
    </w:r>
  </w:p>
  <w:p w14:paraId="20B177F3" w14:textId="77777777" w:rsidR="00664FEF" w:rsidRPr="00E04D60" w:rsidRDefault="00664FEF">
    <w:pPr>
      <w:spacing w:after="160" w:line="240" w:lineRule="exact"/>
    </w:pPr>
  </w:p>
  <w:p w14:paraId="53537BE5" w14:textId="77777777" w:rsidR="00664FEF" w:rsidRPr="00E04D60" w:rsidRDefault="00664FE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4FEF" w:rsidRPr="00E04D60" w14:paraId="5206AE7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C4D922" w14:textId="77777777" w:rsidR="00664FEF" w:rsidRPr="00E04D60" w:rsidRDefault="00AA6760">
          <w:pPr>
            <w:pStyle w:val="PiedDePage"/>
            <w:rPr>
              <w:color w:val="000000"/>
            </w:rPr>
          </w:pPr>
          <w:r w:rsidRPr="00E04D60">
            <w:rPr>
              <w:color w:val="000000"/>
            </w:rPr>
            <w:t>Consultation n°: 2603A03MP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CAB821" w14:textId="77777777" w:rsidR="00664FEF" w:rsidRPr="00E04D60" w:rsidRDefault="00AA6760">
          <w:pPr>
            <w:pStyle w:val="PiedDePage"/>
            <w:jc w:val="right"/>
            <w:rPr>
              <w:color w:val="000000"/>
            </w:rPr>
          </w:pPr>
          <w:r w:rsidRPr="00E04D60">
            <w:rPr>
              <w:color w:val="000000"/>
            </w:rPr>
            <w:t xml:space="preserve">Page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PAGE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8</w:t>
          </w:r>
          <w:r w:rsidRPr="00E04D60">
            <w:rPr>
              <w:color w:val="000000"/>
            </w:rPr>
            <w:fldChar w:fldCharType="end"/>
          </w:r>
          <w:r w:rsidRPr="00E04D60">
            <w:rPr>
              <w:color w:val="000000"/>
            </w:rPr>
            <w:t xml:space="preserve"> sur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NUMPAGES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11</w:t>
          </w:r>
          <w:r w:rsidRPr="00E04D60">
            <w:rPr>
              <w:color w:val="000000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6ECD" w14:textId="77777777" w:rsidR="00664FEF" w:rsidRPr="00E04D60" w:rsidRDefault="00AA6760">
    <w:pPr>
      <w:pStyle w:val="PiedDePage"/>
      <w:rPr>
        <w:color w:val="000000"/>
      </w:rPr>
    </w:pPr>
    <w:r w:rsidRPr="00E04D60">
      <w:rPr>
        <w:color w:val="000000"/>
      </w:rPr>
      <w:t xml:space="preserve">(1)  Mention facultative dans le cas d'un dépôt signé électroniquement </w:t>
    </w:r>
  </w:p>
  <w:p w14:paraId="6C5C8B88" w14:textId="77777777" w:rsidR="00664FEF" w:rsidRPr="00E04D60" w:rsidRDefault="00664FEF">
    <w:pPr>
      <w:spacing w:after="160" w:line="240" w:lineRule="exact"/>
    </w:pPr>
  </w:p>
  <w:p w14:paraId="3561D12D" w14:textId="77777777" w:rsidR="00664FEF" w:rsidRPr="00E04D60" w:rsidRDefault="00664FE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4FEF" w:rsidRPr="00E04D60" w14:paraId="10025EC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A26D10" w14:textId="77777777" w:rsidR="00664FEF" w:rsidRPr="00E04D60" w:rsidRDefault="00AA6760">
          <w:pPr>
            <w:pStyle w:val="PiedDePage"/>
            <w:rPr>
              <w:color w:val="000000"/>
            </w:rPr>
          </w:pPr>
          <w:r w:rsidRPr="00E04D60">
            <w:rPr>
              <w:color w:val="000000"/>
            </w:rPr>
            <w:t>Consultation n°: 2603A03MP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3EBDC0" w14:textId="77777777" w:rsidR="00664FEF" w:rsidRPr="00E04D60" w:rsidRDefault="00AA6760">
          <w:pPr>
            <w:pStyle w:val="PiedDePage"/>
            <w:jc w:val="right"/>
            <w:rPr>
              <w:color w:val="000000"/>
            </w:rPr>
          </w:pPr>
          <w:r w:rsidRPr="00E04D60">
            <w:rPr>
              <w:color w:val="000000"/>
            </w:rPr>
            <w:t xml:space="preserve">Page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PAGE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9</w:t>
          </w:r>
          <w:r w:rsidRPr="00E04D60">
            <w:rPr>
              <w:color w:val="000000"/>
            </w:rPr>
            <w:fldChar w:fldCharType="end"/>
          </w:r>
          <w:r w:rsidRPr="00E04D60">
            <w:rPr>
              <w:color w:val="000000"/>
            </w:rPr>
            <w:t xml:space="preserve"> sur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NUMPAGES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11</w:t>
          </w:r>
          <w:r w:rsidRPr="00E04D60">
            <w:rPr>
              <w:color w:val="000000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7612" w14:textId="77777777" w:rsidR="00664FEF" w:rsidRPr="00E04D60" w:rsidRDefault="00AA6760">
    <w:pPr>
      <w:pStyle w:val="PiedDePage"/>
      <w:rPr>
        <w:color w:val="000000"/>
      </w:rPr>
    </w:pPr>
    <w:r w:rsidRPr="00E04D60">
      <w:rPr>
        <w:color w:val="000000"/>
      </w:rPr>
      <w:t xml:space="preserve">(1)  Date et signature originales </w:t>
    </w:r>
  </w:p>
  <w:p w14:paraId="27A05A92" w14:textId="77777777" w:rsidR="00664FEF" w:rsidRPr="00E04D60" w:rsidRDefault="00664FEF">
    <w:pPr>
      <w:spacing w:after="160" w:line="240" w:lineRule="exact"/>
    </w:pPr>
  </w:p>
  <w:p w14:paraId="4DBF5833" w14:textId="77777777" w:rsidR="00664FEF" w:rsidRPr="00E04D60" w:rsidRDefault="00664FE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4FEF" w:rsidRPr="00E04D60" w14:paraId="2326AC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A7691B" w14:textId="77777777" w:rsidR="00664FEF" w:rsidRPr="00E04D60" w:rsidRDefault="00AA6760">
          <w:pPr>
            <w:pStyle w:val="PiedDePage"/>
            <w:rPr>
              <w:color w:val="000000"/>
            </w:rPr>
          </w:pPr>
          <w:r w:rsidRPr="00E04D60">
            <w:rPr>
              <w:color w:val="000000"/>
            </w:rPr>
            <w:t>Consultation n°: 2603A03MP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77FCB5" w14:textId="77777777" w:rsidR="00664FEF" w:rsidRPr="00E04D60" w:rsidRDefault="00AA6760">
          <w:pPr>
            <w:pStyle w:val="PiedDePage"/>
            <w:jc w:val="right"/>
            <w:rPr>
              <w:color w:val="000000"/>
            </w:rPr>
          </w:pPr>
          <w:r w:rsidRPr="00E04D60">
            <w:rPr>
              <w:color w:val="000000"/>
            </w:rPr>
            <w:t xml:space="preserve">Page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PAGE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10</w:t>
          </w:r>
          <w:r w:rsidRPr="00E04D60">
            <w:rPr>
              <w:color w:val="000000"/>
            </w:rPr>
            <w:fldChar w:fldCharType="end"/>
          </w:r>
          <w:r w:rsidRPr="00E04D60">
            <w:rPr>
              <w:color w:val="000000"/>
            </w:rPr>
            <w:t xml:space="preserve"> sur </w:t>
          </w:r>
          <w:r w:rsidRPr="00E04D60">
            <w:rPr>
              <w:color w:val="000000"/>
            </w:rPr>
            <w:fldChar w:fldCharType="begin"/>
          </w:r>
          <w:r w:rsidRPr="00E04D60">
            <w:rPr>
              <w:color w:val="000000"/>
            </w:rPr>
            <w:instrText xml:space="preserve"> NUMPAGES </w:instrText>
          </w:r>
          <w:r w:rsidRPr="00E04D60">
            <w:rPr>
              <w:color w:val="000000"/>
            </w:rPr>
            <w:fldChar w:fldCharType="separate"/>
          </w:r>
          <w:r w:rsidRPr="00E04D60">
            <w:rPr>
              <w:color w:val="000000"/>
            </w:rPr>
            <w:t>11</w:t>
          </w:r>
          <w:r w:rsidRPr="00E04D60">
            <w:rPr>
              <w:color w:val="000000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64FEF" w:rsidRPr="00E04D60" w14:paraId="59D71C2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36DB20" w14:textId="77777777" w:rsidR="00664FEF" w:rsidRPr="00E04D60" w:rsidRDefault="00AA6760">
          <w:pPr>
            <w:rPr>
              <w:rFonts w:ascii="DejaVu Sans" w:eastAsia="DejaVu Sans" w:hAnsi="DejaVu Sans" w:cs="DejaVu Sans"/>
              <w:color w:val="000000"/>
              <w:sz w:val="22"/>
            </w:rPr>
          </w:pP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t>Consultation n°: 2603A03MP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814F96" w14:textId="77777777" w:rsidR="00664FEF" w:rsidRPr="00E04D60" w:rsidRDefault="00AA6760">
          <w:pPr>
            <w:jc w:val="right"/>
            <w:rPr>
              <w:rFonts w:ascii="DejaVu Sans" w:eastAsia="DejaVu Sans" w:hAnsi="DejaVu Sans" w:cs="DejaVu Sans"/>
              <w:color w:val="000000"/>
              <w:sz w:val="22"/>
            </w:rPr>
          </w:pP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t xml:space="preserve">Page </w:t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fldChar w:fldCharType="begin"/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instrText xml:space="preserve"> PAGE </w:instrText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fldChar w:fldCharType="separate"/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t>11</w:t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fldChar w:fldCharType="end"/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t xml:space="preserve"> sur </w:t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fldChar w:fldCharType="begin"/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instrText xml:space="preserve"> NUMPAGES </w:instrText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fldChar w:fldCharType="separate"/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t>11</w:t>
          </w:r>
          <w:r w:rsidRPr="00E04D60">
            <w:rPr>
              <w:rFonts w:ascii="DejaVu Sans" w:eastAsia="DejaVu Sans" w:hAnsi="DejaVu Sans" w:cs="DejaVu Sans"/>
              <w:color w:val="000000"/>
              <w:sz w:val="22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6A228" w14:textId="77777777" w:rsidR="00AA6760" w:rsidRPr="00E04D60" w:rsidRDefault="00AA6760">
      <w:r w:rsidRPr="00E04D60">
        <w:separator/>
      </w:r>
    </w:p>
  </w:footnote>
  <w:footnote w:type="continuationSeparator" w:id="0">
    <w:p w14:paraId="7D99B725" w14:textId="77777777" w:rsidR="00AA6760" w:rsidRPr="00E04D60" w:rsidRDefault="00AA6760">
      <w:r w:rsidRPr="00E04D60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FEF"/>
    <w:rsid w:val="00010D36"/>
    <w:rsid w:val="00664FEF"/>
    <w:rsid w:val="00AA6760"/>
    <w:rsid w:val="00E0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3FEAAEE1"/>
  <w15:docId w15:val="{97F1B1D8-F147-483C-AC66-27BA598E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i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865C-6C7B-4CE8-AA24-C75D217C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1462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 Brice</cp:lastModifiedBy>
  <cp:revision>3</cp:revision>
  <dcterms:created xsi:type="dcterms:W3CDTF">2026-03-31T14:22:00Z</dcterms:created>
  <dcterms:modified xsi:type="dcterms:W3CDTF">2026-03-31T14:31:00Z</dcterms:modified>
</cp:coreProperties>
</file>